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056" w:rsidRDefault="00723056" w:rsidP="00C87960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80BE8" w:rsidRPr="00C87960" w:rsidRDefault="00B80BE8" w:rsidP="00C87960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EC0B40" w:rsidRPr="00C87960" w:rsidRDefault="00EC0B40" w:rsidP="00C87960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87960" w:rsidRDefault="004A57BD" w:rsidP="00C87960">
      <w:pPr>
        <w:pStyle w:val="Default"/>
        <w:spacing w:line="276" w:lineRule="auto"/>
        <w:rPr>
          <w:rFonts w:asciiTheme="minorHAnsi" w:hAnsiTheme="minorHAnsi" w:cstheme="minorHAnsi"/>
        </w:rPr>
      </w:pPr>
      <w:r w:rsidRPr="00C87960">
        <w:rPr>
          <w:rFonts w:asciiTheme="minorHAnsi" w:hAnsiTheme="minorHAnsi" w:cstheme="minorHAnsi"/>
          <w:b/>
        </w:rPr>
        <w:t>Para:</w:t>
      </w:r>
      <w:r w:rsidR="006C22A0" w:rsidRPr="00C87960">
        <w:rPr>
          <w:rFonts w:asciiTheme="minorHAnsi" w:hAnsiTheme="minorHAnsi" w:cstheme="minorHAnsi"/>
          <w:b/>
        </w:rPr>
        <w:t xml:space="preserve"> </w:t>
      </w:r>
      <w:r w:rsidR="007D4B5A" w:rsidRPr="00C87960">
        <w:rPr>
          <w:rFonts w:asciiTheme="minorHAnsi" w:hAnsiTheme="minorHAnsi" w:cstheme="minorHAnsi"/>
          <w:b/>
        </w:rPr>
        <w:t xml:space="preserve"> </w:t>
      </w:r>
      <w:r w:rsidR="00C0293C" w:rsidRPr="00C87960">
        <w:rPr>
          <w:rFonts w:asciiTheme="minorHAnsi" w:hAnsiTheme="minorHAnsi" w:cstheme="minorHAnsi"/>
          <w:b/>
        </w:rPr>
        <w:t xml:space="preserve"> </w:t>
      </w:r>
      <w:r w:rsidR="008F75F3">
        <w:rPr>
          <w:rFonts w:asciiTheme="minorHAnsi" w:hAnsiTheme="minorHAnsi" w:cstheme="minorHAnsi"/>
        </w:rPr>
        <w:t xml:space="preserve">Ing. Marco López Narváez </w:t>
      </w:r>
      <w:r w:rsidR="00C87960" w:rsidRPr="00C87960">
        <w:rPr>
          <w:rFonts w:asciiTheme="minorHAnsi" w:hAnsiTheme="minorHAnsi" w:cstheme="minorHAnsi"/>
        </w:rPr>
        <w:t xml:space="preserve"> </w:t>
      </w:r>
    </w:p>
    <w:p w:rsidR="009710C4" w:rsidRPr="00C87960" w:rsidRDefault="008F75F3" w:rsidP="008F75F3">
      <w:pPr>
        <w:pStyle w:val="Default"/>
        <w:spacing w:line="276" w:lineRule="auto"/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Superintendente de Compañías, Valores y Seguros </w:t>
      </w:r>
    </w:p>
    <w:p w:rsidR="00EC0B40" w:rsidRPr="00C87960" w:rsidRDefault="00EC0B40" w:rsidP="00C8796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86161F" w:rsidRDefault="004A57BD" w:rsidP="008F75F3">
      <w:pPr>
        <w:spacing w:line="276" w:lineRule="auto"/>
        <w:ind w:left="851" w:hanging="851"/>
        <w:jc w:val="both"/>
        <w:rPr>
          <w:rFonts w:asciiTheme="minorHAnsi" w:hAnsiTheme="minorHAnsi" w:cstheme="minorHAnsi"/>
          <w:sz w:val="24"/>
          <w:szCs w:val="24"/>
        </w:rPr>
      </w:pPr>
      <w:r w:rsidRPr="00C87960">
        <w:rPr>
          <w:rFonts w:asciiTheme="minorHAnsi" w:hAnsiTheme="minorHAnsi" w:cstheme="minorHAnsi"/>
          <w:b/>
          <w:sz w:val="24"/>
          <w:szCs w:val="24"/>
        </w:rPr>
        <w:t>Asunto</w:t>
      </w:r>
      <w:r w:rsidR="00F97C9C" w:rsidRPr="00C87960">
        <w:rPr>
          <w:rFonts w:asciiTheme="minorHAnsi" w:hAnsiTheme="minorHAnsi" w:cstheme="minorHAnsi"/>
          <w:sz w:val="24"/>
          <w:szCs w:val="24"/>
        </w:rPr>
        <w:t>:</w:t>
      </w:r>
      <w:r w:rsidR="000B1164" w:rsidRPr="00C87960">
        <w:rPr>
          <w:rFonts w:asciiTheme="minorHAnsi" w:hAnsiTheme="minorHAnsi" w:cstheme="minorHAnsi"/>
          <w:sz w:val="24"/>
          <w:szCs w:val="24"/>
        </w:rPr>
        <w:t xml:space="preserve"> </w:t>
      </w:r>
      <w:r w:rsidR="008F75F3">
        <w:rPr>
          <w:rFonts w:asciiTheme="minorHAnsi" w:hAnsiTheme="minorHAnsi" w:cstheme="minorHAnsi"/>
          <w:sz w:val="24"/>
          <w:szCs w:val="24"/>
        </w:rPr>
        <w:t>R</w:t>
      </w:r>
      <w:r w:rsidR="008F75F3" w:rsidRPr="008F75F3">
        <w:rPr>
          <w:rFonts w:asciiTheme="minorHAnsi" w:hAnsiTheme="minorHAnsi" w:cstheme="minorHAnsi"/>
          <w:sz w:val="24"/>
          <w:szCs w:val="24"/>
        </w:rPr>
        <w:t xml:space="preserve">endición de cuentas 2023 al </w:t>
      </w:r>
      <w:r w:rsidR="008F75F3">
        <w:rPr>
          <w:rFonts w:asciiTheme="minorHAnsi" w:hAnsiTheme="minorHAnsi" w:cstheme="minorHAnsi"/>
          <w:sz w:val="24"/>
          <w:szCs w:val="24"/>
        </w:rPr>
        <w:t xml:space="preserve">Consejo de Participación Ciudadana y Control Social. </w:t>
      </w:r>
    </w:p>
    <w:p w:rsidR="008F75F3" w:rsidRPr="00C87960" w:rsidRDefault="008F75F3" w:rsidP="00C8796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773A5" w:rsidRDefault="00C87960" w:rsidP="00B773A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8C3832">
        <w:rPr>
          <w:rFonts w:asciiTheme="minorHAnsi" w:hAnsiTheme="minorHAnsi" w:cstheme="minorHAnsi"/>
          <w:sz w:val="24"/>
          <w:szCs w:val="24"/>
        </w:rPr>
        <w:t>Con el objetivo de cumplir con la obligación institucional de rendir cuentas ante los Organismos de Transparencia, como</w:t>
      </w:r>
      <w:r w:rsidR="008F75F3">
        <w:rPr>
          <w:rFonts w:asciiTheme="minorHAnsi" w:hAnsiTheme="minorHAnsi" w:cstheme="minorHAnsi"/>
          <w:sz w:val="24"/>
          <w:szCs w:val="24"/>
        </w:rPr>
        <w:t xml:space="preserve"> es</w:t>
      </w:r>
      <w:r w:rsidRPr="008C3832">
        <w:rPr>
          <w:rFonts w:asciiTheme="minorHAnsi" w:hAnsiTheme="minorHAnsi" w:cstheme="minorHAnsi"/>
          <w:sz w:val="24"/>
          <w:szCs w:val="24"/>
        </w:rPr>
        <w:t xml:space="preserve"> el Consejo de Participación Ciudadana y Control Social, </w:t>
      </w:r>
      <w:r w:rsidR="00B773A5">
        <w:rPr>
          <w:rFonts w:asciiTheme="minorHAnsi" w:hAnsiTheme="minorHAnsi" w:cstheme="minorHAnsi"/>
          <w:sz w:val="24"/>
          <w:szCs w:val="24"/>
        </w:rPr>
        <w:t xml:space="preserve">se </w:t>
      </w:r>
      <w:r w:rsidR="008F75F3">
        <w:rPr>
          <w:rFonts w:asciiTheme="minorHAnsi" w:hAnsiTheme="minorHAnsi" w:cstheme="minorHAnsi"/>
          <w:sz w:val="24"/>
          <w:szCs w:val="24"/>
        </w:rPr>
        <w:t>sugiere que la</w:t>
      </w:r>
      <w:r w:rsidR="00B773A5">
        <w:rPr>
          <w:rFonts w:asciiTheme="minorHAnsi" w:hAnsiTheme="minorHAnsi" w:cstheme="minorHAnsi"/>
          <w:sz w:val="24"/>
          <w:szCs w:val="24"/>
        </w:rPr>
        <w:t xml:space="preserve"> fase 2 “</w:t>
      </w:r>
      <w:r w:rsidR="00B773A5" w:rsidRPr="00B773A5">
        <w:rPr>
          <w:rFonts w:asciiTheme="minorHAnsi" w:hAnsiTheme="minorHAnsi" w:cstheme="minorHAnsi"/>
          <w:sz w:val="24"/>
          <w:szCs w:val="24"/>
        </w:rPr>
        <w:t>Deliberación sobre</w:t>
      </w:r>
      <w:r w:rsidR="00B773A5">
        <w:rPr>
          <w:rFonts w:asciiTheme="minorHAnsi" w:hAnsiTheme="minorHAnsi" w:cstheme="minorHAnsi"/>
          <w:sz w:val="24"/>
          <w:szCs w:val="24"/>
        </w:rPr>
        <w:t xml:space="preserve"> </w:t>
      </w:r>
      <w:r w:rsidR="00B773A5" w:rsidRPr="00B773A5">
        <w:rPr>
          <w:rFonts w:asciiTheme="minorHAnsi" w:hAnsiTheme="minorHAnsi" w:cstheme="minorHAnsi"/>
          <w:sz w:val="24"/>
          <w:szCs w:val="24"/>
        </w:rPr>
        <w:t>Informe de</w:t>
      </w:r>
      <w:r w:rsidR="00B773A5">
        <w:rPr>
          <w:rFonts w:asciiTheme="minorHAnsi" w:hAnsiTheme="minorHAnsi" w:cstheme="minorHAnsi"/>
          <w:sz w:val="24"/>
          <w:szCs w:val="24"/>
        </w:rPr>
        <w:t xml:space="preserve"> </w:t>
      </w:r>
      <w:r w:rsidR="00B773A5" w:rsidRPr="00B773A5">
        <w:rPr>
          <w:rFonts w:asciiTheme="minorHAnsi" w:hAnsiTheme="minorHAnsi" w:cstheme="minorHAnsi"/>
          <w:sz w:val="24"/>
          <w:szCs w:val="24"/>
        </w:rPr>
        <w:t>Rendición de</w:t>
      </w:r>
      <w:r w:rsidR="00B773A5">
        <w:rPr>
          <w:rFonts w:asciiTheme="minorHAnsi" w:hAnsiTheme="minorHAnsi" w:cstheme="minorHAnsi"/>
          <w:sz w:val="24"/>
          <w:szCs w:val="24"/>
        </w:rPr>
        <w:t xml:space="preserve"> </w:t>
      </w:r>
      <w:r w:rsidR="00B773A5" w:rsidRPr="00B773A5">
        <w:rPr>
          <w:rFonts w:asciiTheme="minorHAnsi" w:hAnsiTheme="minorHAnsi" w:cstheme="minorHAnsi"/>
          <w:sz w:val="24"/>
          <w:szCs w:val="24"/>
        </w:rPr>
        <w:t>Cuentas</w:t>
      </w:r>
      <w:r w:rsidR="00B773A5">
        <w:rPr>
          <w:rFonts w:asciiTheme="minorHAnsi" w:hAnsiTheme="minorHAnsi" w:cstheme="minorHAnsi"/>
          <w:sz w:val="24"/>
          <w:szCs w:val="24"/>
        </w:rPr>
        <w:t xml:space="preserve"> </w:t>
      </w:r>
      <w:r w:rsidR="00B773A5" w:rsidRPr="00B773A5">
        <w:rPr>
          <w:rFonts w:asciiTheme="minorHAnsi" w:hAnsiTheme="minorHAnsi" w:cstheme="minorHAnsi"/>
          <w:sz w:val="24"/>
          <w:szCs w:val="24"/>
        </w:rPr>
        <w:t>presentando por la</w:t>
      </w:r>
      <w:r w:rsidR="00B773A5">
        <w:rPr>
          <w:rFonts w:asciiTheme="minorHAnsi" w:hAnsiTheme="minorHAnsi" w:cstheme="minorHAnsi"/>
          <w:sz w:val="24"/>
          <w:szCs w:val="24"/>
        </w:rPr>
        <w:t xml:space="preserve"> </w:t>
      </w:r>
      <w:r w:rsidR="00B773A5" w:rsidRPr="00B773A5">
        <w:rPr>
          <w:rFonts w:asciiTheme="minorHAnsi" w:hAnsiTheme="minorHAnsi" w:cstheme="minorHAnsi"/>
          <w:sz w:val="24"/>
          <w:szCs w:val="24"/>
        </w:rPr>
        <w:t>autoridad a la</w:t>
      </w:r>
      <w:r w:rsidR="00B773A5">
        <w:rPr>
          <w:rFonts w:asciiTheme="minorHAnsi" w:hAnsiTheme="minorHAnsi" w:cstheme="minorHAnsi"/>
          <w:sz w:val="24"/>
          <w:szCs w:val="24"/>
        </w:rPr>
        <w:t xml:space="preserve"> </w:t>
      </w:r>
      <w:r w:rsidR="00B773A5" w:rsidRPr="00B773A5">
        <w:rPr>
          <w:rFonts w:asciiTheme="minorHAnsi" w:hAnsiTheme="minorHAnsi" w:cstheme="minorHAnsi"/>
          <w:sz w:val="24"/>
          <w:szCs w:val="24"/>
        </w:rPr>
        <w:t>ciudadanía</w:t>
      </w:r>
      <w:r w:rsidR="00B773A5">
        <w:rPr>
          <w:rFonts w:asciiTheme="minorHAnsi" w:hAnsiTheme="minorHAnsi" w:cstheme="minorHAnsi"/>
          <w:sz w:val="24"/>
          <w:szCs w:val="24"/>
        </w:rPr>
        <w:t xml:space="preserve">” </w:t>
      </w:r>
      <w:r w:rsidR="008F75F3">
        <w:rPr>
          <w:rFonts w:asciiTheme="minorHAnsi" w:hAnsiTheme="minorHAnsi" w:cstheme="minorHAnsi"/>
          <w:sz w:val="24"/>
          <w:szCs w:val="24"/>
        </w:rPr>
        <w:t xml:space="preserve">sea el </w:t>
      </w:r>
      <w:r w:rsidR="005201B7">
        <w:rPr>
          <w:rFonts w:asciiTheme="minorHAnsi" w:hAnsiTheme="minorHAnsi" w:cstheme="minorHAnsi"/>
          <w:sz w:val="24"/>
          <w:szCs w:val="24"/>
        </w:rPr>
        <w:t>5</w:t>
      </w:r>
      <w:r w:rsidR="008F75F3">
        <w:rPr>
          <w:rFonts w:asciiTheme="minorHAnsi" w:hAnsiTheme="minorHAnsi" w:cstheme="minorHAnsi"/>
          <w:sz w:val="24"/>
          <w:szCs w:val="24"/>
        </w:rPr>
        <w:t xml:space="preserve"> de marzo del año en Curso</w:t>
      </w:r>
      <w:r w:rsidR="00B773A5">
        <w:rPr>
          <w:rFonts w:asciiTheme="minorHAnsi" w:hAnsiTheme="minorHAnsi" w:cstheme="minorHAnsi"/>
          <w:sz w:val="24"/>
          <w:szCs w:val="24"/>
        </w:rPr>
        <w:t xml:space="preserve"> para cumplir con el cronograma establecido en el Art. 11 De Reglamento de Rendición de cuentas. </w:t>
      </w:r>
    </w:p>
    <w:p w:rsidR="00B773A5" w:rsidRDefault="00B773A5" w:rsidP="00B773A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Cabe indicar que el cronograma esta estructurado de la siguiente manera: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3113"/>
      </w:tblGrid>
      <w:tr w:rsidR="00B80BE8" w:rsidRPr="00B80BE8" w:rsidTr="00B80BE8">
        <w:tc>
          <w:tcPr>
            <w:tcW w:w="704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80BE8">
              <w:rPr>
                <w:rFonts w:asciiTheme="minorHAnsi" w:hAnsiTheme="minorHAnsi" w:cstheme="minorHAnsi"/>
                <w:b/>
              </w:rPr>
              <w:t>Fase</w:t>
            </w:r>
          </w:p>
        </w:tc>
        <w:tc>
          <w:tcPr>
            <w:tcW w:w="4678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80BE8">
              <w:rPr>
                <w:rFonts w:asciiTheme="minorHAnsi" w:hAnsiTheme="minorHAnsi" w:cstheme="minorHAnsi"/>
                <w:b/>
              </w:rPr>
              <w:t>Descripción</w:t>
            </w:r>
          </w:p>
        </w:tc>
        <w:tc>
          <w:tcPr>
            <w:tcW w:w="3113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80BE8">
              <w:rPr>
                <w:rFonts w:asciiTheme="minorHAnsi" w:hAnsiTheme="minorHAnsi" w:cstheme="minorHAnsi"/>
                <w:b/>
              </w:rPr>
              <w:t>Tiempo de</w:t>
            </w:r>
          </w:p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80BE8">
              <w:rPr>
                <w:rFonts w:asciiTheme="minorHAnsi" w:hAnsiTheme="minorHAnsi" w:cstheme="minorHAnsi"/>
                <w:b/>
              </w:rPr>
              <w:t>ejecución</w:t>
            </w:r>
          </w:p>
        </w:tc>
      </w:tr>
      <w:tr w:rsidR="00B80BE8" w:rsidRPr="00B80BE8" w:rsidTr="00B80BE8">
        <w:tc>
          <w:tcPr>
            <w:tcW w:w="704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80BE8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4678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80BE8">
              <w:t>Organización interna Institucional del Proceso de Rendición de Cuentas</w:t>
            </w:r>
          </w:p>
        </w:tc>
        <w:tc>
          <w:tcPr>
            <w:tcW w:w="3113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80BE8">
              <w:t>Enero del año siguiente del periodo fiscal del cual rinde cuentas.</w:t>
            </w:r>
          </w:p>
        </w:tc>
      </w:tr>
      <w:tr w:rsidR="00B80BE8" w:rsidRPr="00B80BE8" w:rsidTr="00B80BE8">
        <w:tc>
          <w:tcPr>
            <w:tcW w:w="704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80B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8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80BE8">
              <w:t>Elaboración del Informe de Rendición de Cuentas</w:t>
            </w:r>
          </w:p>
        </w:tc>
        <w:tc>
          <w:tcPr>
            <w:tcW w:w="3113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80BE8">
              <w:t>Febrero del año siguiente del periodo fiscal del cual rinde cuentas.</w:t>
            </w:r>
          </w:p>
        </w:tc>
      </w:tr>
      <w:tr w:rsidR="00B80BE8" w:rsidRPr="00B80BE8" w:rsidTr="00B80BE8">
        <w:tc>
          <w:tcPr>
            <w:tcW w:w="704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80BE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678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80BE8">
              <w:t>Deliberación sobre Informe de Rendición de Cuentas presentando por la autoridad a la ciudadanía.</w:t>
            </w:r>
          </w:p>
        </w:tc>
        <w:tc>
          <w:tcPr>
            <w:tcW w:w="3113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80BE8">
              <w:t>Marzo del año siguiente al periodo fiscal del cual rinde cuentas.</w:t>
            </w:r>
          </w:p>
        </w:tc>
      </w:tr>
      <w:tr w:rsidR="00B80BE8" w:rsidRPr="00B80BE8" w:rsidTr="00B80BE8">
        <w:tc>
          <w:tcPr>
            <w:tcW w:w="704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80BE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678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80BE8">
              <w:t>Entrega del Informe de Rendición de Cuentas al CPCCS</w:t>
            </w:r>
          </w:p>
        </w:tc>
        <w:tc>
          <w:tcPr>
            <w:tcW w:w="3113" w:type="dxa"/>
          </w:tcPr>
          <w:p w:rsidR="00B80BE8" w:rsidRPr="00B80BE8" w:rsidRDefault="00B80BE8" w:rsidP="00B80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80BE8">
              <w:t>Abril del año siguiente al periodo fiscal del cual rinde cuentas.</w:t>
            </w:r>
          </w:p>
        </w:tc>
      </w:tr>
    </w:tbl>
    <w:p w:rsidR="00B773A5" w:rsidRDefault="00B773A5" w:rsidP="00B773A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F0668" w:rsidRPr="00C87960" w:rsidRDefault="00B773A5" w:rsidP="00B80BE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Esta información fue validada por funcionarios del CPCC en reunión del 19 de enero del presente año. </w:t>
      </w:r>
    </w:p>
    <w:p w:rsidR="005201B7" w:rsidRDefault="005201B7" w:rsidP="00640136">
      <w:pPr>
        <w:spacing w:line="276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640136" w:rsidRDefault="00640136" w:rsidP="00640136">
      <w:pPr>
        <w:spacing w:line="276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B817B4">
        <w:rPr>
          <w:rFonts w:asciiTheme="minorHAnsi" w:hAnsiTheme="minorHAnsi" w:cstheme="minorHAnsi"/>
          <w:sz w:val="24"/>
          <w:szCs w:val="24"/>
        </w:rPr>
        <w:t>Agrade</w:t>
      </w:r>
      <w:r w:rsidR="00B773A5">
        <w:rPr>
          <w:rFonts w:asciiTheme="minorHAnsi" w:hAnsiTheme="minorHAnsi" w:cstheme="minorHAnsi"/>
          <w:sz w:val="24"/>
          <w:szCs w:val="24"/>
        </w:rPr>
        <w:t>zco que esta fe</w:t>
      </w:r>
      <w:r w:rsidR="00B80BE8">
        <w:rPr>
          <w:rFonts w:asciiTheme="minorHAnsi" w:hAnsiTheme="minorHAnsi" w:cstheme="minorHAnsi"/>
          <w:sz w:val="24"/>
          <w:szCs w:val="24"/>
        </w:rPr>
        <w:t>ch</w:t>
      </w:r>
      <w:r w:rsidR="00B773A5">
        <w:rPr>
          <w:rFonts w:asciiTheme="minorHAnsi" w:hAnsiTheme="minorHAnsi" w:cstheme="minorHAnsi"/>
          <w:sz w:val="24"/>
          <w:szCs w:val="24"/>
        </w:rPr>
        <w:t xml:space="preserve">a sea confirmada por usted para iniciar la logística correspondiente para </w:t>
      </w:r>
      <w:r w:rsidR="00B80BE8">
        <w:rPr>
          <w:rFonts w:asciiTheme="minorHAnsi" w:hAnsiTheme="minorHAnsi" w:cstheme="minorHAnsi"/>
          <w:sz w:val="24"/>
          <w:szCs w:val="24"/>
        </w:rPr>
        <w:t>la realización de</w:t>
      </w:r>
      <w:r w:rsidR="00B773A5">
        <w:rPr>
          <w:rFonts w:asciiTheme="minorHAnsi" w:hAnsiTheme="minorHAnsi" w:cstheme="minorHAnsi"/>
          <w:sz w:val="24"/>
          <w:szCs w:val="24"/>
        </w:rPr>
        <w:t>l eve</w:t>
      </w:r>
      <w:r w:rsidR="00B80BE8">
        <w:rPr>
          <w:rFonts w:asciiTheme="minorHAnsi" w:hAnsiTheme="minorHAnsi" w:cstheme="minorHAnsi"/>
          <w:sz w:val="24"/>
          <w:szCs w:val="24"/>
        </w:rPr>
        <w:t>n</w:t>
      </w:r>
      <w:r w:rsidR="00B773A5">
        <w:rPr>
          <w:rFonts w:asciiTheme="minorHAnsi" w:hAnsiTheme="minorHAnsi" w:cstheme="minorHAnsi"/>
          <w:sz w:val="24"/>
          <w:szCs w:val="24"/>
        </w:rPr>
        <w:t xml:space="preserve">to. </w:t>
      </w:r>
    </w:p>
    <w:p w:rsidR="00640136" w:rsidRPr="00C87960" w:rsidRDefault="00640136" w:rsidP="00C8796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F459E" w:rsidRPr="00C87960" w:rsidRDefault="00EF459E" w:rsidP="00C8796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7960">
        <w:rPr>
          <w:rFonts w:asciiTheme="minorHAnsi" w:hAnsiTheme="minorHAnsi" w:cstheme="minorHAnsi"/>
          <w:sz w:val="24"/>
          <w:szCs w:val="24"/>
        </w:rPr>
        <w:t xml:space="preserve">Atentamente, </w:t>
      </w:r>
    </w:p>
    <w:p w:rsidR="0086161F" w:rsidRDefault="0086161F" w:rsidP="00C87960">
      <w:pPr>
        <w:widowControl w:val="0"/>
        <w:spacing w:line="276" w:lineRule="auto"/>
        <w:jc w:val="both"/>
        <w:outlineLvl w:val="0"/>
        <w:rPr>
          <w:rFonts w:asciiTheme="minorHAnsi" w:hAnsiTheme="minorHAnsi" w:cstheme="minorHAnsi"/>
          <w:sz w:val="24"/>
          <w:szCs w:val="24"/>
          <w:u w:val="single"/>
        </w:rPr>
      </w:pPr>
    </w:p>
    <w:p w:rsidR="00BD7BF6" w:rsidRDefault="00BD7BF6" w:rsidP="00C87960">
      <w:pPr>
        <w:widowControl w:val="0"/>
        <w:spacing w:line="276" w:lineRule="auto"/>
        <w:jc w:val="both"/>
        <w:outlineLvl w:val="0"/>
        <w:rPr>
          <w:rFonts w:asciiTheme="minorHAnsi" w:hAnsiTheme="minorHAnsi" w:cstheme="minorHAnsi"/>
          <w:sz w:val="24"/>
          <w:szCs w:val="24"/>
          <w:u w:val="single"/>
        </w:rPr>
      </w:pPr>
    </w:p>
    <w:p w:rsidR="00BD7BF6" w:rsidRPr="00C87960" w:rsidRDefault="00BD7BF6" w:rsidP="00C87960">
      <w:pPr>
        <w:widowControl w:val="0"/>
        <w:spacing w:line="276" w:lineRule="auto"/>
        <w:jc w:val="both"/>
        <w:outlineLvl w:val="0"/>
        <w:rPr>
          <w:rFonts w:asciiTheme="minorHAnsi" w:hAnsiTheme="minorHAnsi" w:cstheme="minorHAnsi"/>
          <w:sz w:val="24"/>
          <w:szCs w:val="24"/>
          <w:u w:val="single"/>
        </w:rPr>
      </w:pPr>
    </w:p>
    <w:p w:rsidR="00B80BE8" w:rsidRPr="00163069" w:rsidRDefault="00B80BE8" w:rsidP="00B80BE8">
      <w:pPr>
        <w:autoSpaceDE w:val="0"/>
        <w:autoSpaceDN w:val="0"/>
        <w:adjustRightInd w:val="0"/>
        <w:rPr>
          <w:rFonts w:ascii="CIDFont+F2" w:hAnsi="CIDFont+F2" w:cs="CIDFont+F2"/>
          <w:sz w:val="21"/>
          <w:szCs w:val="21"/>
        </w:rPr>
      </w:pPr>
      <w:r w:rsidRPr="00163069">
        <w:rPr>
          <w:rFonts w:ascii="CIDFont+F2" w:hAnsi="CIDFont+F2" w:cs="CIDFont+F2"/>
          <w:sz w:val="21"/>
          <w:szCs w:val="21"/>
        </w:rPr>
        <w:t>MSIG. MBA. Ing. Fabricio Echeverría Briones</w:t>
      </w:r>
    </w:p>
    <w:p w:rsidR="00B80BE8" w:rsidRPr="00163069" w:rsidRDefault="00B80BE8" w:rsidP="00B80BE8">
      <w:pPr>
        <w:autoSpaceDE w:val="0"/>
        <w:autoSpaceDN w:val="0"/>
        <w:adjustRightInd w:val="0"/>
        <w:rPr>
          <w:rFonts w:ascii="CIDFont+F5" w:hAnsi="CIDFont+F5" w:cs="CIDFont+F5"/>
          <w:b/>
          <w:sz w:val="21"/>
          <w:szCs w:val="21"/>
        </w:rPr>
      </w:pPr>
      <w:r w:rsidRPr="00163069">
        <w:rPr>
          <w:rFonts w:ascii="CIDFont+F5" w:hAnsi="CIDFont+F5" w:cs="CIDFont+F5"/>
          <w:b/>
          <w:sz w:val="21"/>
          <w:szCs w:val="21"/>
        </w:rPr>
        <w:t>INTENDENTE NACIONAL DE PLANIFICACIÓN</w:t>
      </w:r>
    </w:p>
    <w:p w:rsidR="00B80BE8" w:rsidRPr="00163069" w:rsidRDefault="00B80BE8" w:rsidP="00B80BE8">
      <w:pPr>
        <w:jc w:val="both"/>
        <w:rPr>
          <w:rFonts w:ascii="Verdana" w:hAnsi="Verdana"/>
          <w:b/>
          <w:sz w:val="20"/>
          <w:szCs w:val="20"/>
        </w:rPr>
      </w:pPr>
      <w:r w:rsidRPr="00163069">
        <w:rPr>
          <w:rFonts w:ascii="CIDFont+F5" w:hAnsi="CIDFont+F5" w:cs="CIDFont+F5"/>
          <w:b/>
          <w:sz w:val="21"/>
          <w:szCs w:val="21"/>
        </w:rPr>
        <w:t>Y GESTIÓN ESTRATÉGICA</w:t>
      </w:r>
    </w:p>
    <w:p w:rsidR="003C3AA8" w:rsidRPr="00C87960" w:rsidRDefault="003C3AA8" w:rsidP="00C8796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C3AA8" w:rsidRPr="00BD7BF6" w:rsidRDefault="003C3AA8" w:rsidP="00C87960">
      <w:pPr>
        <w:spacing w:line="276" w:lineRule="auto"/>
        <w:jc w:val="both"/>
        <w:rPr>
          <w:rFonts w:asciiTheme="minorHAnsi" w:hAnsiTheme="minorHAnsi" w:cstheme="minorHAnsi"/>
          <w:sz w:val="20"/>
          <w:szCs w:val="24"/>
        </w:rPr>
      </w:pPr>
    </w:p>
    <w:p w:rsidR="003C3AA8" w:rsidRPr="00BD7BF6" w:rsidRDefault="003C3AA8" w:rsidP="00C87960">
      <w:pPr>
        <w:spacing w:line="276" w:lineRule="auto"/>
        <w:jc w:val="both"/>
        <w:rPr>
          <w:rFonts w:asciiTheme="minorHAnsi" w:hAnsiTheme="minorHAnsi" w:cstheme="minorHAnsi"/>
          <w:sz w:val="20"/>
          <w:szCs w:val="24"/>
        </w:rPr>
      </w:pPr>
    </w:p>
    <w:p w:rsidR="003C3AA8" w:rsidRPr="00BD7BF6" w:rsidRDefault="003C3AA8" w:rsidP="00C87960">
      <w:pPr>
        <w:widowControl w:val="0"/>
        <w:spacing w:line="276" w:lineRule="auto"/>
        <w:jc w:val="both"/>
        <w:outlineLvl w:val="0"/>
        <w:rPr>
          <w:rFonts w:asciiTheme="minorHAnsi" w:hAnsiTheme="minorHAnsi" w:cstheme="minorHAnsi"/>
          <w:sz w:val="20"/>
          <w:szCs w:val="24"/>
        </w:rPr>
      </w:pPr>
      <w:r w:rsidRPr="00BD7BF6">
        <w:rPr>
          <w:rFonts w:asciiTheme="minorHAnsi" w:hAnsiTheme="minorHAnsi" w:cstheme="minorHAnsi"/>
          <w:sz w:val="20"/>
          <w:szCs w:val="24"/>
        </w:rPr>
        <w:t>c.c.</w:t>
      </w:r>
      <w:r w:rsidR="00B80BE8">
        <w:rPr>
          <w:rFonts w:asciiTheme="minorHAnsi" w:hAnsiTheme="minorHAnsi" w:cstheme="minorHAnsi"/>
          <w:sz w:val="20"/>
          <w:szCs w:val="24"/>
        </w:rPr>
        <w:t xml:space="preserve">  </w:t>
      </w:r>
      <w:r w:rsidRPr="00BD7BF6">
        <w:rPr>
          <w:rFonts w:asciiTheme="minorHAnsi" w:hAnsiTheme="minorHAnsi" w:cstheme="minorHAnsi"/>
          <w:sz w:val="20"/>
          <w:szCs w:val="24"/>
        </w:rPr>
        <w:t xml:space="preserve"> MBA </w:t>
      </w:r>
      <w:r w:rsidR="00B80BE8">
        <w:rPr>
          <w:rFonts w:asciiTheme="minorHAnsi" w:hAnsiTheme="minorHAnsi" w:cstheme="minorHAnsi"/>
          <w:sz w:val="20"/>
          <w:szCs w:val="24"/>
        </w:rPr>
        <w:t xml:space="preserve">Alfonso Ríos Morante- Director Nacional de Investigación y Cooperación  </w:t>
      </w:r>
    </w:p>
    <w:p w:rsidR="00900BF0" w:rsidRPr="00BD7BF6" w:rsidRDefault="003C3AA8" w:rsidP="00C87960">
      <w:pPr>
        <w:widowControl w:val="0"/>
        <w:spacing w:line="276" w:lineRule="auto"/>
        <w:jc w:val="both"/>
        <w:outlineLvl w:val="0"/>
        <w:rPr>
          <w:rFonts w:asciiTheme="minorHAnsi" w:hAnsiTheme="minorHAnsi" w:cstheme="minorHAnsi"/>
          <w:sz w:val="20"/>
          <w:szCs w:val="24"/>
        </w:rPr>
      </w:pPr>
      <w:r w:rsidRPr="00BD7BF6">
        <w:rPr>
          <w:rFonts w:asciiTheme="minorHAnsi" w:hAnsiTheme="minorHAnsi" w:cstheme="minorHAnsi"/>
          <w:sz w:val="20"/>
          <w:szCs w:val="24"/>
        </w:rPr>
        <w:t xml:space="preserve">         MBA. José Díaz Avelino </w:t>
      </w:r>
      <w:r w:rsidR="00BD7BF6">
        <w:rPr>
          <w:rFonts w:asciiTheme="minorHAnsi" w:hAnsiTheme="minorHAnsi" w:cstheme="minorHAnsi"/>
          <w:sz w:val="20"/>
          <w:szCs w:val="24"/>
        </w:rPr>
        <w:t>–</w:t>
      </w:r>
      <w:r w:rsidRPr="00BD7BF6">
        <w:rPr>
          <w:rFonts w:asciiTheme="minorHAnsi" w:hAnsiTheme="minorHAnsi" w:cstheme="minorHAnsi"/>
          <w:sz w:val="20"/>
          <w:szCs w:val="24"/>
        </w:rPr>
        <w:t xml:space="preserve"> </w:t>
      </w:r>
      <w:r w:rsidR="00BD7BF6">
        <w:rPr>
          <w:rFonts w:asciiTheme="minorHAnsi" w:hAnsiTheme="minorHAnsi" w:cstheme="minorHAnsi"/>
          <w:sz w:val="20"/>
          <w:szCs w:val="24"/>
        </w:rPr>
        <w:t xml:space="preserve">Especialista </w:t>
      </w:r>
      <w:r w:rsidRPr="00BD7BF6">
        <w:rPr>
          <w:rFonts w:asciiTheme="minorHAnsi" w:hAnsiTheme="minorHAnsi" w:cstheme="minorHAnsi"/>
          <w:sz w:val="20"/>
          <w:szCs w:val="24"/>
        </w:rPr>
        <w:t xml:space="preserve">de Investigación y </w:t>
      </w:r>
      <w:r w:rsidR="00AF3029">
        <w:rPr>
          <w:rFonts w:asciiTheme="minorHAnsi" w:hAnsiTheme="minorHAnsi" w:cstheme="minorHAnsi"/>
          <w:sz w:val="20"/>
          <w:szCs w:val="24"/>
        </w:rPr>
        <w:t>cooperación</w:t>
      </w:r>
      <w:r w:rsidRPr="00BD7BF6">
        <w:rPr>
          <w:rFonts w:asciiTheme="minorHAnsi" w:hAnsiTheme="minorHAnsi" w:cstheme="minorHAnsi"/>
          <w:sz w:val="20"/>
          <w:szCs w:val="24"/>
        </w:rPr>
        <w:t xml:space="preserve"> </w:t>
      </w:r>
    </w:p>
    <w:p w:rsidR="00DB50A6" w:rsidRPr="00BD7BF6" w:rsidRDefault="00DB50A6" w:rsidP="00BD7BF6">
      <w:pPr>
        <w:widowControl w:val="0"/>
        <w:spacing w:line="276" w:lineRule="auto"/>
        <w:jc w:val="both"/>
        <w:outlineLvl w:val="0"/>
        <w:rPr>
          <w:rFonts w:asciiTheme="minorHAnsi" w:hAnsiTheme="minorHAnsi" w:cstheme="minorHAnsi"/>
          <w:sz w:val="20"/>
          <w:szCs w:val="24"/>
        </w:rPr>
      </w:pPr>
      <w:r w:rsidRPr="00BD7BF6">
        <w:rPr>
          <w:rFonts w:asciiTheme="minorHAnsi" w:hAnsiTheme="minorHAnsi" w:cstheme="minorHAnsi"/>
          <w:sz w:val="20"/>
          <w:szCs w:val="24"/>
        </w:rPr>
        <w:t xml:space="preserve">         </w:t>
      </w:r>
      <w:r w:rsidR="00BD7BF6" w:rsidRPr="00BD7BF6">
        <w:rPr>
          <w:rFonts w:asciiTheme="minorHAnsi" w:hAnsiTheme="minorHAnsi" w:cstheme="minorHAnsi"/>
          <w:sz w:val="20"/>
          <w:szCs w:val="24"/>
        </w:rPr>
        <w:t>MSC. Smolij Nuñez Ian Nicolas- Director Nacional de Imagen Corporativa y Comunicación Social</w:t>
      </w:r>
    </w:p>
    <w:sectPr w:rsidR="00DB50A6" w:rsidRPr="00BD7BF6" w:rsidSect="00746272">
      <w:headerReference w:type="default" r:id="rId7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D5F" w:rsidRDefault="00AF2D5F" w:rsidP="00EF459E">
      <w:r>
        <w:separator/>
      </w:r>
    </w:p>
  </w:endnote>
  <w:endnote w:type="continuationSeparator" w:id="0">
    <w:p w:rsidR="00AF2D5F" w:rsidRDefault="00AF2D5F" w:rsidP="00EF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D5F" w:rsidRDefault="00AF2D5F" w:rsidP="00EF459E">
      <w:r>
        <w:separator/>
      </w:r>
    </w:p>
  </w:footnote>
  <w:footnote w:type="continuationSeparator" w:id="0">
    <w:p w:rsidR="00AF2D5F" w:rsidRDefault="00AF2D5F" w:rsidP="00EF4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59E" w:rsidRDefault="008E311E">
    <w:pPr>
      <w:pStyle w:val="Encabezado"/>
    </w:pPr>
    <w:r>
      <w:rPr>
        <w:noProof/>
        <w:lang w:eastAsia="es-EC"/>
      </w:rPr>
      <w:drawing>
        <wp:inline distT="0" distB="0" distL="0" distR="0" wp14:anchorId="558B99A0" wp14:editId="67916B6F">
          <wp:extent cx="5219700" cy="8667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0B40" w:rsidRDefault="00EC0B40">
    <w:pPr>
      <w:pStyle w:val="Encabezado"/>
    </w:pPr>
  </w:p>
  <w:p w:rsidR="00EC0B40" w:rsidRDefault="00EC0B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F47"/>
    <w:multiLevelType w:val="hybridMultilevel"/>
    <w:tmpl w:val="B6462B5E"/>
    <w:lvl w:ilvl="0" w:tplc="CD8AD4F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F25C8"/>
    <w:multiLevelType w:val="hybridMultilevel"/>
    <w:tmpl w:val="F7FC2C8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53612"/>
    <w:multiLevelType w:val="hybridMultilevel"/>
    <w:tmpl w:val="8BF264C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F07D9"/>
    <w:multiLevelType w:val="hybridMultilevel"/>
    <w:tmpl w:val="92C0369C"/>
    <w:lvl w:ilvl="0" w:tplc="FF4CD3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6F62"/>
    <w:multiLevelType w:val="hybridMultilevel"/>
    <w:tmpl w:val="BF0817F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A4136"/>
    <w:multiLevelType w:val="hybridMultilevel"/>
    <w:tmpl w:val="9604904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C2E5E"/>
    <w:multiLevelType w:val="hybridMultilevel"/>
    <w:tmpl w:val="6574866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100AF"/>
    <w:multiLevelType w:val="hybridMultilevel"/>
    <w:tmpl w:val="8BF264C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41399"/>
    <w:multiLevelType w:val="hybridMultilevel"/>
    <w:tmpl w:val="154EA35E"/>
    <w:lvl w:ilvl="0" w:tplc="5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4B329E"/>
    <w:multiLevelType w:val="hybridMultilevel"/>
    <w:tmpl w:val="1914775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F54F7"/>
    <w:multiLevelType w:val="hybridMultilevel"/>
    <w:tmpl w:val="DFD4707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E592B"/>
    <w:multiLevelType w:val="hybridMultilevel"/>
    <w:tmpl w:val="4386E7DA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65D46"/>
    <w:multiLevelType w:val="hybridMultilevel"/>
    <w:tmpl w:val="205830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27695"/>
    <w:multiLevelType w:val="hybridMultilevel"/>
    <w:tmpl w:val="1A0A677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90D7C"/>
    <w:multiLevelType w:val="hybridMultilevel"/>
    <w:tmpl w:val="F3D60AA4"/>
    <w:lvl w:ilvl="0" w:tplc="6748AE0E">
      <w:numFmt w:val="bullet"/>
      <w:lvlText w:val="·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27ECA"/>
    <w:multiLevelType w:val="hybridMultilevel"/>
    <w:tmpl w:val="E414924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547E5"/>
    <w:multiLevelType w:val="hybridMultilevel"/>
    <w:tmpl w:val="EDFC879E"/>
    <w:lvl w:ilvl="0" w:tplc="6748AE0E">
      <w:numFmt w:val="bullet"/>
      <w:lvlText w:val="·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F18FF"/>
    <w:multiLevelType w:val="hybridMultilevel"/>
    <w:tmpl w:val="4DDEC21C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2D5E76"/>
    <w:multiLevelType w:val="hybridMultilevel"/>
    <w:tmpl w:val="F192249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04CE0"/>
    <w:multiLevelType w:val="hybridMultilevel"/>
    <w:tmpl w:val="0B786DCC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AA801EB"/>
    <w:multiLevelType w:val="hybridMultilevel"/>
    <w:tmpl w:val="D04CACF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7384C"/>
    <w:multiLevelType w:val="hybridMultilevel"/>
    <w:tmpl w:val="4C2A7B3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15933"/>
    <w:multiLevelType w:val="hybridMultilevel"/>
    <w:tmpl w:val="754E99B0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441C95"/>
    <w:multiLevelType w:val="hybridMultilevel"/>
    <w:tmpl w:val="7C3A4DB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B701B"/>
    <w:multiLevelType w:val="hybridMultilevel"/>
    <w:tmpl w:val="66CC04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831AB"/>
    <w:multiLevelType w:val="hybridMultilevel"/>
    <w:tmpl w:val="3844E3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8537C"/>
    <w:multiLevelType w:val="hybridMultilevel"/>
    <w:tmpl w:val="F7FC2C8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E03D9"/>
    <w:multiLevelType w:val="hybridMultilevel"/>
    <w:tmpl w:val="AA2CDEC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6E5BC2"/>
    <w:multiLevelType w:val="hybridMultilevel"/>
    <w:tmpl w:val="DB7A55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143F5"/>
    <w:multiLevelType w:val="hybridMultilevel"/>
    <w:tmpl w:val="286070BA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8336CA9"/>
    <w:multiLevelType w:val="hybridMultilevel"/>
    <w:tmpl w:val="4C2A7B30"/>
    <w:lvl w:ilvl="0" w:tplc="3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FC7C9A"/>
    <w:multiLevelType w:val="hybridMultilevel"/>
    <w:tmpl w:val="5866D74A"/>
    <w:lvl w:ilvl="0" w:tplc="3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791F4C"/>
    <w:multiLevelType w:val="hybridMultilevel"/>
    <w:tmpl w:val="5BF8CD2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D6ACA"/>
    <w:multiLevelType w:val="hybridMultilevel"/>
    <w:tmpl w:val="529CA6C4"/>
    <w:lvl w:ilvl="0" w:tplc="4296EFD0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="Times New Roman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35981"/>
    <w:multiLevelType w:val="hybridMultilevel"/>
    <w:tmpl w:val="C80E7E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556"/>
    <w:multiLevelType w:val="hybridMultilevel"/>
    <w:tmpl w:val="8F00968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261DC8"/>
    <w:multiLevelType w:val="hybridMultilevel"/>
    <w:tmpl w:val="F7480976"/>
    <w:lvl w:ilvl="0" w:tplc="65025FB2">
      <w:start w:val="1"/>
      <w:numFmt w:val="bullet"/>
      <w:pStyle w:val="InfoBlu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6E287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4D437A"/>
    <w:multiLevelType w:val="hybridMultilevel"/>
    <w:tmpl w:val="A35463DC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CF03C6"/>
    <w:multiLevelType w:val="hybridMultilevel"/>
    <w:tmpl w:val="F73A01F4"/>
    <w:lvl w:ilvl="0" w:tplc="6748AE0E">
      <w:numFmt w:val="bullet"/>
      <w:lvlText w:val="·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10A83"/>
    <w:multiLevelType w:val="hybridMultilevel"/>
    <w:tmpl w:val="03B4707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A58B9"/>
    <w:multiLevelType w:val="hybridMultilevel"/>
    <w:tmpl w:val="0052B96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E791E"/>
    <w:multiLevelType w:val="hybridMultilevel"/>
    <w:tmpl w:val="5BF8CD2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21730"/>
    <w:multiLevelType w:val="hybridMultilevel"/>
    <w:tmpl w:val="03BE139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8"/>
  </w:num>
  <w:num w:numId="3">
    <w:abstractNumId w:val="3"/>
  </w:num>
  <w:num w:numId="4">
    <w:abstractNumId w:val="30"/>
  </w:num>
  <w:num w:numId="5">
    <w:abstractNumId w:val="21"/>
  </w:num>
  <w:num w:numId="6">
    <w:abstractNumId w:val="0"/>
  </w:num>
  <w:num w:numId="7">
    <w:abstractNumId w:val="35"/>
  </w:num>
  <w:num w:numId="8">
    <w:abstractNumId w:val="25"/>
  </w:num>
  <w:num w:numId="9">
    <w:abstractNumId w:val="39"/>
  </w:num>
  <w:num w:numId="10">
    <w:abstractNumId w:val="22"/>
  </w:num>
  <w:num w:numId="11">
    <w:abstractNumId w:val="33"/>
  </w:num>
  <w:num w:numId="12">
    <w:abstractNumId w:val="19"/>
  </w:num>
  <w:num w:numId="13">
    <w:abstractNumId w:val="24"/>
  </w:num>
  <w:num w:numId="14">
    <w:abstractNumId w:val="9"/>
  </w:num>
  <w:num w:numId="15">
    <w:abstractNumId w:val="23"/>
  </w:num>
  <w:num w:numId="16">
    <w:abstractNumId w:val="40"/>
  </w:num>
  <w:num w:numId="17">
    <w:abstractNumId w:val="34"/>
  </w:num>
  <w:num w:numId="18">
    <w:abstractNumId w:val="12"/>
  </w:num>
  <w:num w:numId="19">
    <w:abstractNumId w:val="29"/>
  </w:num>
  <w:num w:numId="20">
    <w:abstractNumId w:val="13"/>
  </w:num>
  <w:num w:numId="21">
    <w:abstractNumId w:val="37"/>
  </w:num>
  <w:num w:numId="22">
    <w:abstractNumId w:val="17"/>
  </w:num>
  <w:num w:numId="23">
    <w:abstractNumId w:val="8"/>
  </w:num>
  <w:num w:numId="24">
    <w:abstractNumId w:val="11"/>
  </w:num>
  <w:num w:numId="25">
    <w:abstractNumId w:val="14"/>
  </w:num>
  <w:num w:numId="26">
    <w:abstractNumId w:val="38"/>
  </w:num>
  <w:num w:numId="27">
    <w:abstractNumId w:val="16"/>
  </w:num>
  <w:num w:numId="28">
    <w:abstractNumId w:val="15"/>
  </w:num>
  <w:num w:numId="29">
    <w:abstractNumId w:val="5"/>
  </w:num>
  <w:num w:numId="30">
    <w:abstractNumId w:val="2"/>
  </w:num>
  <w:num w:numId="31">
    <w:abstractNumId w:val="1"/>
  </w:num>
  <w:num w:numId="32">
    <w:abstractNumId w:val="20"/>
  </w:num>
  <w:num w:numId="33">
    <w:abstractNumId w:val="41"/>
  </w:num>
  <w:num w:numId="34">
    <w:abstractNumId w:val="32"/>
  </w:num>
  <w:num w:numId="35">
    <w:abstractNumId w:val="7"/>
  </w:num>
  <w:num w:numId="36">
    <w:abstractNumId w:val="4"/>
  </w:num>
  <w:num w:numId="37">
    <w:abstractNumId w:val="10"/>
  </w:num>
  <w:num w:numId="38">
    <w:abstractNumId w:val="26"/>
  </w:num>
  <w:num w:numId="39">
    <w:abstractNumId w:val="6"/>
  </w:num>
  <w:num w:numId="40">
    <w:abstractNumId w:val="27"/>
  </w:num>
  <w:num w:numId="41">
    <w:abstractNumId w:val="42"/>
  </w:num>
  <w:num w:numId="42">
    <w:abstractNumId w:val="3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1F2"/>
    <w:rsid w:val="00000A73"/>
    <w:rsid w:val="00005DD0"/>
    <w:rsid w:val="00017DE4"/>
    <w:rsid w:val="000206B0"/>
    <w:rsid w:val="000215EA"/>
    <w:rsid w:val="00033D38"/>
    <w:rsid w:val="000363DF"/>
    <w:rsid w:val="00036D1B"/>
    <w:rsid w:val="00040E03"/>
    <w:rsid w:val="00045694"/>
    <w:rsid w:val="00051547"/>
    <w:rsid w:val="0005591D"/>
    <w:rsid w:val="00061D25"/>
    <w:rsid w:val="00062486"/>
    <w:rsid w:val="000662BF"/>
    <w:rsid w:val="000716D9"/>
    <w:rsid w:val="000729DD"/>
    <w:rsid w:val="00075F83"/>
    <w:rsid w:val="00084416"/>
    <w:rsid w:val="00085FB6"/>
    <w:rsid w:val="00087F12"/>
    <w:rsid w:val="0009081B"/>
    <w:rsid w:val="000B1164"/>
    <w:rsid w:val="000B1EDA"/>
    <w:rsid w:val="000B3AE6"/>
    <w:rsid w:val="000C211C"/>
    <w:rsid w:val="000C425C"/>
    <w:rsid w:val="000D0405"/>
    <w:rsid w:val="000D23A3"/>
    <w:rsid w:val="000D57D2"/>
    <w:rsid w:val="000E47C8"/>
    <w:rsid w:val="000E5C78"/>
    <w:rsid w:val="000F6C38"/>
    <w:rsid w:val="00102C76"/>
    <w:rsid w:val="00105A66"/>
    <w:rsid w:val="0011316C"/>
    <w:rsid w:val="00114C7B"/>
    <w:rsid w:val="0011536F"/>
    <w:rsid w:val="0013157E"/>
    <w:rsid w:val="0013511C"/>
    <w:rsid w:val="0013758E"/>
    <w:rsid w:val="00150332"/>
    <w:rsid w:val="00150BB6"/>
    <w:rsid w:val="00153155"/>
    <w:rsid w:val="00167B5D"/>
    <w:rsid w:val="00173193"/>
    <w:rsid w:val="0017461A"/>
    <w:rsid w:val="001916E7"/>
    <w:rsid w:val="00196F8D"/>
    <w:rsid w:val="00197B0E"/>
    <w:rsid w:val="001A5D15"/>
    <w:rsid w:val="001A7B7E"/>
    <w:rsid w:val="001C3ECB"/>
    <w:rsid w:val="001C6859"/>
    <w:rsid w:val="001C7D7F"/>
    <w:rsid w:val="001D16CC"/>
    <w:rsid w:val="001D47F2"/>
    <w:rsid w:val="001D5037"/>
    <w:rsid w:val="001D688D"/>
    <w:rsid w:val="001D6BD5"/>
    <w:rsid w:val="001E02BE"/>
    <w:rsid w:val="001E23F1"/>
    <w:rsid w:val="001E3333"/>
    <w:rsid w:val="001E4C9B"/>
    <w:rsid w:val="001F30CA"/>
    <w:rsid w:val="001F5690"/>
    <w:rsid w:val="001F5C4F"/>
    <w:rsid w:val="0020078D"/>
    <w:rsid w:val="002058DC"/>
    <w:rsid w:val="002069DF"/>
    <w:rsid w:val="0020742F"/>
    <w:rsid w:val="00211CFF"/>
    <w:rsid w:val="00211E1E"/>
    <w:rsid w:val="00214955"/>
    <w:rsid w:val="0021745E"/>
    <w:rsid w:val="00217739"/>
    <w:rsid w:val="00220BE6"/>
    <w:rsid w:val="00226B03"/>
    <w:rsid w:val="00232306"/>
    <w:rsid w:val="00240C8A"/>
    <w:rsid w:val="00241F0E"/>
    <w:rsid w:val="00242A3F"/>
    <w:rsid w:val="0024520C"/>
    <w:rsid w:val="00251813"/>
    <w:rsid w:val="00257271"/>
    <w:rsid w:val="00262FDC"/>
    <w:rsid w:val="0026411A"/>
    <w:rsid w:val="00266EA2"/>
    <w:rsid w:val="00267091"/>
    <w:rsid w:val="00273831"/>
    <w:rsid w:val="00286235"/>
    <w:rsid w:val="0028635A"/>
    <w:rsid w:val="00286630"/>
    <w:rsid w:val="002954CA"/>
    <w:rsid w:val="002A3154"/>
    <w:rsid w:val="002A51A0"/>
    <w:rsid w:val="002B1A71"/>
    <w:rsid w:val="002B7862"/>
    <w:rsid w:val="002B7C41"/>
    <w:rsid w:val="002C37A3"/>
    <w:rsid w:val="002D7FA3"/>
    <w:rsid w:val="002E0DC7"/>
    <w:rsid w:val="002E5CC1"/>
    <w:rsid w:val="002F21B1"/>
    <w:rsid w:val="0030580D"/>
    <w:rsid w:val="003132B2"/>
    <w:rsid w:val="003133AE"/>
    <w:rsid w:val="003155FF"/>
    <w:rsid w:val="0031602F"/>
    <w:rsid w:val="00317DC8"/>
    <w:rsid w:val="003269E9"/>
    <w:rsid w:val="00337244"/>
    <w:rsid w:val="003409E8"/>
    <w:rsid w:val="003428A5"/>
    <w:rsid w:val="00344AF2"/>
    <w:rsid w:val="0034712D"/>
    <w:rsid w:val="003477E3"/>
    <w:rsid w:val="003519A4"/>
    <w:rsid w:val="003540CA"/>
    <w:rsid w:val="0035529A"/>
    <w:rsid w:val="003559D0"/>
    <w:rsid w:val="00362DDA"/>
    <w:rsid w:val="00370533"/>
    <w:rsid w:val="00383254"/>
    <w:rsid w:val="00387B5F"/>
    <w:rsid w:val="00390183"/>
    <w:rsid w:val="00392DDE"/>
    <w:rsid w:val="003A0DDA"/>
    <w:rsid w:val="003A1A69"/>
    <w:rsid w:val="003B046F"/>
    <w:rsid w:val="003C3AA8"/>
    <w:rsid w:val="003C78B6"/>
    <w:rsid w:val="003E1BBD"/>
    <w:rsid w:val="003E46C6"/>
    <w:rsid w:val="003F28A6"/>
    <w:rsid w:val="003F3C75"/>
    <w:rsid w:val="003F54D8"/>
    <w:rsid w:val="003F6848"/>
    <w:rsid w:val="00404166"/>
    <w:rsid w:val="00404387"/>
    <w:rsid w:val="00414A91"/>
    <w:rsid w:val="004232EB"/>
    <w:rsid w:val="00423C19"/>
    <w:rsid w:val="00432A76"/>
    <w:rsid w:val="004372AD"/>
    <w:rsid w:val="004403BE"/>
    <w:rsid w:val="004408AB"/>
    <w:rsid w:val="00454269"/>
    <w:rsid w:val="00454D57"/>
    <w:rsid w:val="004558F7"/>
    <w:rsid w:val="00467B11"/>
    <w:rsid w:val="004761C7"/>
    <w:rsid w:val="0048124E"/>
    <w:rsid w:val="004903C5"/>
    <w:rsid w:val="004A55B0"/>
    <w:rsid w:val="004A57BD"/>
    <w:rsid w:val="004A6240"/>
    <w:rsid w:val="004B6383"/>
    <w:rsid w:val="004C5B47"/>
    <w:rsid w:val="004D2607"/>
    <w:rsid w:val="004D3100"/>
    <w:rsid w:val="004E6FB2"/>
    <w:rsid w:val="004E7138"/>
    <w:rsid w:val="004F5B56"/>
    <w:rsid w:val="005055F2"/>
    <w:rsid w:val="005063D3"/>
    <w:rsid w:val="00512808"/>
    <w:rsid w:val="005154DD"/>
    <w:rsid w:val="00515E92"/>
    <w:rsid w:val="005201B7"/>
    <w:rsid w:val="00520EDF"/>
    <w:rsid w:val="005224DC"/>
    <w:rsid w:val="005240E4"/>
    <w:rsid w:val="00524C4C"/>
    <w:rsid w:val="00537D84"/>
    <w:rsid w:val="00541A40"/>
    <w:rsid w:val="00543D15"/>
    <w:rsid w:val="00543EBA"/>
    <w:rsid w:val="0054458B"/>
    <w:rsid w:val="00554226"/>
    <w:rsid w:val="00555939"/>
    <w:rsid w:val="005606BC"/>
    <w:rsid w:val="005614AF"/>
    <w:rsid w:val="00572592"/>
    <w:rsid w:val="005773FD"/>
    <w:rsid w:val="005863C9"/>
    <w:rsid w:val="00587AD7"/>
    <w:rsid w:val="00590378"/>
    <w:rsid w:val="0059361E"/>
    <w:rsid w:val="00593757"/>
    <w:rsid w:val="005944D4"/>
    <w:rsid w:val="00595906"/>
    <w:rsid w:val="0059708A"/>
    <w:rsid w:val="00597A71"/>
    <w:rsid w:val="005A5120"/>
    <w:rsid w:val="005A73CE"/>
    <w:rsid w:val="005A7D07"/>
    <w:rsid w:val="005B2F01"/>
    <w:rsid w:val="005B4A23"/>
    <w:rsid w:val="005B6C8E"/>
    <w:rsid w:val="005B78A0"/>
    <w:rsid w:val="005B7BA3"/>
    <w:rsid w:val="005C425C"/>
    <w:rsid w:val="005D2BE2"/>
    <w:rsid w:val="005E4509"/>
    <w:rsid w:val="005F1309"/>
    <w:rsid w:val="006042BF"/>
    <w:rsid w:val="00612CEC"/>
    <w:rsid w:val="00613A94"/>
    <w:rsid w:val="0062215F"/>
    <w:rsid w:val="00625498"/>
    <w:rsid w:val="006255A5"/>
    <w:rsid w:val="00626F76"/>
    <w:rsid w:val="006272A5"/>
    <w:rsid w:val="00630426"/>
    <w:rsid w:val="00632CF5"/>
    <w:rsid w:val="00635302"/>
    <w:rsid w:val="00636754"/>
    <w:rsid w:val="00640136"/>
    <w:rsid w:val="00640CD1"/>
    <w:rsid w:val="0065181D"/>
    <w:rsid w:val="00651C7B"/>
    <w:rsid w:val="00657737"/>
    <w:rsid w:val="00657805"/>
    <w:rsid w:val="0066112A"/>
    <w:rsid w:val="0067031B"/>
    <w:rsid w:val="006771A5"/>
    <w:rsid w:val="00680BDE"/>
    <w:rsid w:val="00681C9A"/>
    <w:rsid w:val="006851D4"/>
    <w:rsid w:val="006905DA"/>
    <w:rsid w:val="00693EAE"/>
    <w:rsid w:val="00696511"/>
    <w:rsid w:val="006B2678"/>
    <w:rsid w:val="006C192C"/>
    <w:rsid w:val="006C22A0"/>
    <w:rsid w:val="006C50B9"/>
    <w:rsid w:val="006D027B"/>
    <w:rsid w:val="006D2BBC"/>
    <w:rsid w:val="006D3089"/>
    <w:rsid w:val="006D5448"/>
    <w:rsid w:val="006D63A5"/>
    <w:rsid w:val="006E01F8"/>
    <w:rsid w:val="006E258D"/>
    <w:rsid w:val="006F0356"/>
    <w:rsid w:val="006F09C1"/>
    <w:rsid w:val="00710126"/>
    <w:rsid w:val="0071534A"/>
    <w:rsid w:val="0071763F"/>
    <w:rsid w:val="00723056"/>
    <w:rsid w:val="00733D9C"/>
    <w:rsid w:val="00734CFE"/>
    <w:rsid w:val="007369DB"/>
    <w:rsid w:val="00737380"/>
    <w:rsid w:val="00742895"/>
    <w:rsid w:val="00744785"/>
    <w:rsid w:val="00744879"/>
    <w:rsid w:val="00744F30"/>
    <w:rsid w:val="00746272"/>
    <w:rsid w:val="0075255E"/>
    <w:rsid w:val="007541C2"/>
    <w:rsid w:val="00760E17"/>
    <w:rsid w:val="00761A72"/>
    <w:rsid w:val="00766CC8"/>
    <w:rsid w:val="007747E3"/>
    <w:rsid w:val="00783370"/>
    <w:rsid w:val="007852FD"/>
    <w:rsid w:val="00786D85"/>
    <w:rsid w:val="007A0D66"/>
    <w:rsid w:val="007A2AE0"/>
    <w:rsid w:val="007B003D"/>
    <w:rsid w:val="007B24A8"/>
    <w:rsid w:val="007B4C7A"/>
    <w:rsid w:val="007B5508"/>
    <w:rsid w:val="007C19B0"/>
    <w:rsid w:val="007C70C1"/>
    <w:rsid w:val="007D14B4"/>
    <w:rsid w:val="007D3834"/>
    <w:rsid w:val="007D4B5A"/>
    <w:rsid w:val="007E058E"/>
    <w:rsid w:val="007E1ED9"/>
    <w:rsid w:val="007F1C76"/>
    <w:rsid w:val="007F6C2E"/>
    <w:rsid w:val="00804858"/>
    <w:rsid w:val="008066C1"/>
    <w:rsid w:val="0081190A"/>
    <w:rsid w:val="00815266"/>
    <w:rsid w:val="008154B7"/>
    <w:rsid w:val="00816589"/>
    <w:rsid w:val="0082687D"/>
    <w:rsid w:val="00833720"/>
    <w:rsid w:val="00841F1A"/>
    <w:rsid w:val="00844547"/>
    <w:rsid w:val="00844F3C"/>
    <w:rsid w:val="008509E9"/>
    <w:rsid w:val="00852D00"/>
    <w:rsid w:val="00855333"/>
    <w:rsid w:val="0086161F"/>
    <w:rsid w:val="008722A3"/>
    <w:rsid w:val="00877890"/>
    <w:rsid w:val="00882756"/>
    <w:rsid w:val="00885B6B"/>
    <w:rsid w:val="00885BA6"/>
    <w:rsid w:val="00894EF2"/>
    <w:rsid w:val="00895F87"/>
    <w:rsid w:val="008A6E74"/>
    <w:rsid w:val="008B06FB"/>
    <w:rsid w:val="008B6DF3"/>
    <w:rsid w:val="008C1F22"/>
    <w:rsid w:val="008C66CF"/>
    <w:rsid w:val="008D0433"/>
    <w:rsid w:val="008D675A"/>
    <w:rsid w:val="008E1310"/>
    <w:rsid w:val="008E311E"/>
    <w:rsid w:val="008E3678"/>
    <w:rsid w:val="008F5EF1"/>
    <w:rsid w:val="008F75F3"/>
    <w:rsid w:val="00900BF0"/>
    <w:rsid w:val="009048D6"/>
    <w:rsid w:val="0090736E"/>
    <w:rsid w:val="009115AE"/>
    <w:rsid w:val="00920956"/>
    <w:rsid w:val="00926736"/>
    <w:rsid w:val="00942DCF"/>
    <w:rsid w:val="009431DA"/>
    <w:rsid w:val="00945824"/>
    <w:rsid w:val="00947742"/>
    <w:rsid w:val="00951916"/>
    <w:rsid w:val="009552E4"/>
    <w:rsid w:val="00956D40"/>
    <w:rsid w:val="00966F98"/>
    <w:rsid w:val="009710C4"/>
    <w:rsid w:val="0098684D"/>
    <w:rsid w:val="0098771C"/>
    <w:rsid w:val="00996A42"/>
    <w:rsid w:val="009A52DC"/>
    <w:rsid w:val="009B007C"/>
    <w:rsid w:val="009B1213"/>
    <w:rsid w:val="009B4FA3"/>
    <w:rsid w:val="009C198A"/>
    <w:rsid w:val="009C1CDB"/>
    <w:rsid w:val="009C27EB"/>
    <w:rsid w:val="009C3B62"/>
    <w:rsid w:val="009D2D56"/>
    <w:rsid w:val="009D415B"/>
    <w:rsid w:val="009D520D"/>
    <w:rsid w:val="009E5E18"/>
    <w:rsid w:val="009F0668"/>
    <w:rsid w:val="009F2B5F"/>
    <w:rsid w:val="009F533B"/>
    <w:rsid w:val="009F7406"/>
    <w:rsid w:val="00A00675"/>
    <w:rsid w:val="00A02C98"/>
    <w:rsid w:val="00A041E7"/>
    <w:rsid w:val="00A04B97"/>
    <w:rsid w:val="00A06C58"/>
    <w:rsid w:val="00A0705B"/>
    <w:rsid w:val="00A111F2"/>
    <w:rsid w:val="00A12809"/>
    <w:rsid w:val="00A137ED"/>
    <w:rsid w:val="00A15A80"/>
    <w:rsid w:val="00A17E6E"/>
    <w:rsid w:val="00A212D1"/>
    <w:rsid w:val="00A229AD"/>
    <w:rsid w:val="00A250D3"/>
    <w:rsid w:val="00A31006"/>
    <w:rsid w:val="00A3657E"/>
    <w:rsid w:val="00A40A2C"/>
    <w:rsid w:val="00A41D38"/>
    <w:rsid w:val="00A43781"/>
    <w:rsid w:val="00A47F20"/>
    <w:rsid w:val="00A515A1"/>
    <w:rsid w:val="00A533B3"/>
    <w:rsid w:val="00A61DEA"/>
    <w:rsid w:val="00A65AD1"/>
    <w:rsid w:val="00A66BE0"/>
    <w:rsid w:val="00A81878"/>
    <w:rsid w:val="00AA21E9"/>
    <w:rsid w:val="00AA414E"/>
    <w:rsid w:val="00AA421C"/>
    <w:rsid w:val="00AA45A3"/>
    <w:rsid w:val="00AB1D57"/>
    <w:rsid w:val="00AB232B"/>
    <w:rsid w:val="00AC2C85"/>
    <w:rsid w:val="00AC34CC"/>
    <w:rsid w:val="00AC409B"/>
    <w:rsid w:val="00AC5793"/>
    <w:rsid w:val="00AC6F25"/>
    <w:rsid w:val="00AC782B"/>
    <w:rsid w:val="00AD517E"/>
    <w:rsid w:val="00AD798C"/>
    <w:rsid w:val="00AE19D8"/>
    <w:rsid w:val="00AE1E17"/>
    <w:rsid w:val="00AE2585"/>
    <w:rsid w:val="00AF0626"/>
    <w:rsid w:val="00AF06ED"/>
    <w:rsid w:val="00AF1212"/>
    <w:rsid w:val="00AF213A"/>
    <w:rsid w:val="00AF2D5F"/>
    <w:rsid w:val="00AF3029"/>
    <w:rsid w:val="00AF5726"/>
    <w:rsid w:val="00B06EB0"/>
    <w:rsid w:val="00B22025"/>
    <w:rsid w:val="00B23281"/>
    <w:rsid w:val="00B341F7"/>
    <w:rsid w:val="00B4099F"/>
    <w:rsid w:val="00B45DE0"/>
    <w:rsid w:val="00B47A8C"/>
    <w:rsid w:val="00B50436"/>
    <w:rsid w:val="00B56BDA"/>
    <w:rsid w:val="00B711F8"/>
    <w:rsid w:val="00B762DA"/>
    <w:rsid w:val="00B773A5"/>
    <w:rsid w:val="00B80BE8"/>
    <w:rsid w:val="00B81C59"/>
    <w:rsid w:val="00B822DA"/>
    <w:rsid w:val="00B82869"/>
    <w:rsid w:val="00B8559C"/>
    <w:rsid w:val="00B85D42"/>
    <w:rsid w:val="00BA3296"/>
    <w:rsid w:val="00BB7C11"/>
    <w:rsid w:val="00BC1759"/>
    <w:rsid w:val="00BC2015"/>
    <w:rsid w:val="00BC2825"/>
    <w:rsid w:val="00BD1AA1"/>
    <w:rsid w:val="00BD4583"/>
    <w:rsid w:val="00BD4631"/>
    <w:rsid w:val="00BD54E3"/>
    <w:rsid w:val="00BD7BF6"/>
    <w:rsid w:val="00BE0BA5"/>
    <w:rsid w:val="00BE6CA0"/>
    <w:rsid w:val="00BF1448"/>
    <w:rsid w:val="00BF326E"/>
    <w:rsid w:val="00BF3A93"/>
    <w:rsid w:val="00C0293C"/>
    <w:rsid w:val="00C05D50"/>
    <w:rsid w:val="00C114C6"/>
    <w:rsid w:val="00C15ECC"/>
    <w:rsid w:val="00C1690F"/>
    <w:rsid w:val="00C23A46"/>
    <w:rsid w:val="00C27F0E"/>
    <w:rsid w:val="00C304D4"/>
    <w:rsid w:val="00C310AA"/>
    <w:rsid w:val="00C4564E"/>
    <w:rsid w:val="00C66754"/>
    <w:rsid w:val="00C667F5"/>
    <w:rsid w:val="00C766ED"/>
    <w:rsid w:val="00C81E44"/>
    <w:rsid w:val="00C87960"/>
    <w:rsid w:val="00C96D89"/>
    <w:rsid w:val="00C97A7C"/>
    <w:rsid w:val="00CA0EA7"/>
    <w:rsid w:val="00CA2D58"/>
    <w:rsid w:val="00CA2DEE"/>
    <w:rsid w:val="00CA4437"/>
    <w:rsid w:val="00CB395D"/>
    <w:rsid w:val="00CC2088"/>
    <w:rsid w:val="00CC5D1A"/>
    <w:rsid w:val="00CE1DB2"/>
    <w:rsid w:val="00CF277A"/>
    <w:rsid w:val="00CF2EE4"/>
    <w:rsid w:val="00D02542"/>
    <w:rsid w:val="00D034AB"/>
    <w:rsid w:val="00D04B15"/>
    <w:rsid w:val="00D059AD"/>
    <w:rsid w:val="00D1174F"/>
    <w:rsid w:val="00D21597"/>
    <w:rsid w:val="00D22B70"/>
    <w:rsid w:val="00D24745"/>
    <w:rsid w:val="00D31F55"/>
    <w:rsid w:val="00D33B5E"/>
    <w:rsid w:val="00D34F85"/>
    <w:rsid w:val="00D40614"/>
    <w:rsid w:val="00D53033"/>
    <w:rsid w:val="00D54317"/>
    <w:rsid w:val="00D54B4E"/>
    <w:rsid w:val="00D574A5"/>
    <w:rsid w:val="00D672DA"/>
    <w:rsid w:val="00D928EA"/>
    <w:rsid w:val="00D975F3"/>
    <w:rsid w:val="00DA121A"/>
    <w:rsid w:val="00DB0374"/>
    <w:rsid w:val="00DB50A6"/>
    <w:rsid w:val="00DC748E"/>
    <w:rsid w:val="00DD36CD"/>
    <w:rsid w:val="00DD4573"/>
    <w:rsid w:val="00DE2CFC"/>
    <w:rsid w:val="00DE5DBC"/>
    <w:rsid w:val="00DF10A2"/>
    <w:rsid w:val="00DF59C2"/>
    <w:rsid w:val="00E000A5"/>
    <w:rsid w:val="00E008FD"/>
    <w:rsid w:val="00E01A61"/>
    <w:rsid w:val="00E01CC6"/>
    <w:rsid w:val="00E01CDB"/>
    <w:rsid w:val="00E13AEE"/>
    <w:rsid w:val="00E13F9F"/>
    <w:rsid w:val="00E16808"/>
    <w:rsid w:val="00E21135"/>
    <w:rsid w:val="00E300BA"/>
    <w:rsid w:val="00E334CA"/>
    <w:rsid w:val="00E361D1"/>
    <w:rsid w:val="00E418AC"/>
    <w:rsid w:val="00E57C4A"/>
    <w:rsid w:val="00E605C5"/>
    <w:rsid w:val="00E60B9B"/>
    <w:rsid w:val="00E619DD"/>
    <w:rsid w:val="00E65B21"/>
    <w:rsid w:val="00E81AE4"/>
    <w:rsid w:val="00E84BBA"/>
    <w:rsid w:val="00EA1A08"/>
    <w:rsid w:val="00EA393F"/>
    <w:rsid w:val="00EA3B4D"/>
    <w:rsid w:val="00EA501F"/>
    <w:rsid w:val="00EA66CF"/>
    <w:rsid w:val="00EB017B"/>
    <w:rsid w:val="00EB0421"/>
    <w:rsid w:val="00EB1239"/>
    <w:rsid w:val="00EB65D1"/>
    <w:rsid w:val="00EC0B40"/>
    <w:rsid w:val="00EC0CA3"/>
    <w:rsid w:val="00EC32B9"/>
    <w:rsid w:val="00EC4373"/>
    <w:rsid w:val="00EE6464"/>
    <w:rsid w:val="00EF459E"/>
    <w:rsid w:val="00EF64A8"/>
    <w:rsid w:val="00F03164"/>
    <w:rsid w:val="00F14A0A"/>
    <w:rsid w:val="00F20A9D"/>
    <w:rsid w:val="00F22A48"/>
    <w:rsid w:val="00F3115A"/>
    <w:rsid w:val="00F32048"/>
    <w:rsid w:val="00F33B11"/>
    <w:rsid w:val="00F42D40"/>
    <w:rsid w:val="00F57C7D"/>
    <w:rsid w:val="00F620F6"/>
    <w:rsid w:val="00F64CA9"/>
    <w:rsid w:val="00F67C33"/>
    <w:rsid w:val="00F7506F"/>
    <w:rsid w:val="00F87717"/>
    <w:rsid w:val="00F90CCF"/>
    <w:rsid w:val="00F918C3"/>
    <w:rsid w:val="00F97C9C"/>
    <w:rsid w:val="00FB068C"/>
    <w:rsid w:val="00FB1384"/>
    <w:rsid w:val="00FB7E0B"/>
    <w:rsid w:val="00FC1056"/>
    <w:rsid w:val="00FC14AC"/>
    <w:rsid w:val="00FF1C97"/>
    <w:rsid w:val="00FF559E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8BD0"/>
  <w15:docId w15:val="{B886F7FF-2FF3-45B2-A3FE-DEA9CB37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1F2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57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5726"/>
    <w:rPr>
      <w:rFonts w:ascii="Tahoma" w:hAnsi="Tahoma" w:cs="Tahoma"/>
      <w:sz w:val="16"/>
      <w:szCs w:val="16"/>
    </w:rPr>
  </w:style>
  <w:style w:type="paragraph" w:customStyle="1" w:styleId="InfoBlue">
    <w:name w:val="InfoBlue"/>
    <w:basedOn w:val="Normal"/>
    <w:next w:val="Textoindependiente"/>
    <w:autoRedefine/>
    <w:rsid w:val="00D22B70"/>
    <w:pPr>
      <w:widowControl w:val="0"/>
      <w:numPr>
        <w:numId w:val="1"/>
      </w:numPr>
      <w:spacing w:after="120" w:line="288" w:lineRule="auto"/>
      <w:ind w:left="426"/>
      <w:jc w:val="both"/>
    </w:pPr>
    <w:rPr>
      <w:rFonts w:ascii="Arial" w:eastAsia="Times New Roman" w:hAnsi="Arial" w:cs="Arial"/>
      <w:color w:val="000000" w:themeColor="text1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22B7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22B70"/>
    <w:rPr>
      <w:rFonts w:ascii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D22B70"/>
    <w:rPr>
      <w:color w:val="0000FF" w:themeColor="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D21597"/>
    <w:pPr>
      <w:ind w:left="720"/>
      <w:contextualSpacing/>
    </w:pPr>
  </w:style>
  <w:style w:type="table" w:styleId="Tablaconcuadrcula">
    <w:name w:val="Table Grid"/>
    <w:basedOn w:val="Tablanormal"/>
    <w:uiPriority w:val="59"/>
    <w:rsid w:val="00CB3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tulodecubierta">
    <w:name w:val="Subtítulo de cubierta"/>
    <w:basedOn w:val="Normal"/>
    <w:next w:val="Textoindependiente"/>
    <w:rsid w:val="006C192C"/>
    <w:pPr>
      <w:keepNext/>
      <w:keepLines/>
      <w:pBdr>
        <w:top w:val="single" w:sz="6" w:space="24" w:color="auto"/>
      </w:pBdr>
      <w:spacing w:line="480" w:lineRule="atLeast"/>
      <w:ind w:left="835" w:right="835"/>
    </w:pPr>
    <w:rPr>
      <w:rFonts w:ascii="Arial" w:eastAsia="Times New Roman" w:hAnsi="Arial"/>
      <w:spacing w:val="-30"/>
      <w:kern w:val="28"/>
      <w:sz w:val="48"/>
      <w:szCs w:val="20"/>
      <w:lang w:val="en-US" w:bidi="en-US"/>
    </w:rPr>
  </w:style>
  <w:style w:type="paragraph" w:styleId="Encabezado">
    <w:name w:val="header"/>
    <w:basedOn w:val="Normal"/>
    <w:link w:val="EncabezadoCar"/>
    <w:uiPriority w:val="99"/>
    <w:unhideWhenUsed/>
    <w:rsid w:val="00EF45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459E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F45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459E"/>
    <w:rPr>
      <w:rFonts w:ascii="Calibri" w:hAnsi="Calibri" w:cs="Times New Roman"/>
    </w:rPr>
  </w:style>
  <w:style w:type="paragraph" w:customStyle="1" w:styleId="Default">
    <w:name w:val="Default"/>
    <w:rsid w:val="004A57B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B762D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F130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s-419" w:eastAsia="es-419"/>
    </w:rPr>
  </w:style>
  <w:style w:type="character" w:customStyle="1" w:styleId="PrrafodelistaCar">
    <w:name w:val="Párrafo de lista Car"/>
    <w:link w:val="Prrafodelista"/>
    <w:uiPriority w:val="34"/>
    <w:locked/>
    <w:rsid w:val="00B4099F"/>
    <w:rPr>
      <w:rFonts w:ascii="Calibri" w:hAnsi="Calibri" w:cs="Times New Roman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41A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No. SCVS-INPGE-DNIE-2023-0095-M</vt:lpstr>
    </vt:vector>
  </TitlesOfParts>
  <Manager>Memorando No. SCVS-INPGE-DNIE-2023-0095-M</Manager>
  <Company>Hewlett-Packard Company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No. SCVS-INPGE-DNIE-2023-0095-M</dc:title>
  <dc:subject>Requerimiento Información para Rendición de Cuentas 2023</dc:subject>
  <dc:creator>Solórzano Rey Katiushka Del Rocío</dc:creator>
  <cp:keywords>1073990</cp:keywords>
  <cp:lastModifiedBy>Jose Diaz Avelino</cp:lastModifiedBy>
  <cp:revision>4</cp:revision>
  <cp:lastPrinted>2023-12-29T15:39:00Z</cp:lastPrinted>
  <dcterms:created xsi:type="dcterms:W3CDTF">2024-01-24T17:14:00Z</dcterms:created>
  <dcterms:modified xsi:type="dcterms:W3CDTF">2024-01-24T17:57:00Z</dcterms:modified>
</cp:coreProperties>
</file>